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C83E" w14:textId="77777777" w:rsidR="00127E41" w:rsidRDefault="00A22F4A">
      <w:pPr>
        <w:pStyle w:val="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Сведения</w:t>
      </w:r>
      <w:bookmarkEnd w:id="0"/>
      <w:bookmarkEnd w:id="1"/>
    </w:p>
    <w:p w14:paraId="4EB2DC79" w14:textId="26A26BB2" w:rsidR="00127E41" w:rsidRDefault="00A22F4A">
      <w:pPr>
        <w:pStyle w:val="10"/>
        <w:keepNext/>
        <w:keepLines/>
        <w:shd w:val="clear" w:color="auto" w:fill="auto"/>
      </w:pPr>
      <w:bookmarkStart w:id="2" w:name="bookmark2"/>
      <w:bookmarkStart w:id="3" w:name="bookmark3"/>
      <w:r>
        <w:t>об обращениях граждан, поступивших в территориальный отдел</w:t>
      </w:r>
      <w:r>
        <w:br/>
        <w:t>«С</w:t>
      </w:r>
      <w:r w:rsidR="001F1D74">
        <w:t>еменов</w:t>
      </w:r>
      <w:r>
        <w:t>ский» Краснооктябрьского муниципального округа</w:t>
      </w:r>
      <w:r>
        <w:br/>
        <w:t>Нижегородской области за 2024 -2025 год</w:t>
      </w:r>
      <w:bookmarkEnd w:id="2"/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76"/>
        <w:gridCol w:w="1555"/>
        <w:gridCol w:w="1416"/>
        <w:gridCol w:w="1992"/>
      </w:tblGrid>
      <w:tr w:rsidR="00127E41" w14:paraId="53BB71F5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0E1A7" w14:textId="77777777" w:rsidR="00127E41" w:rsidRDefault="00A22F4A">
            <w:pPr>
              <w:pStyle w:val="a4"/>
              <w:shd w:val="clear" w:color="auto" w:fill="auto"/>
              <w:jc w:val="center"/>
            </w:pPr>
            <w:r>
              <w:t>№ п/ 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D9964" w14:textId="77777777" w:rsidR="00127E41" w:rsidRDefault="00A22F4A">
            <w:pPr>
              <w:pStyle w:val="a4"/>
              <w:shd w:val="clear" w:color="auto" w:fill="auto"/>
              <w:jc w:val="center"/>
            </w:pPr>
            <w:r>
              <w:t>Содержание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23D03" w14:textId="2761D519" w:rsidR="00127E41" w:rsidRDefault="00A22F4A">
            <w:pPr>
              <w:pStyle w:val="a4"/>
              <w:shd w:val="clear" w:color="auto" w:fill="auto"/>
              <w:jc w:val="center"/>
            </w:pPr>
            <w:r>
              <w:t>Администрация С</w:t>
            </w:r>
            <w:r w:rsidR="001F1D74">
              <w:t>еменов</w:t>
            </w:r>
            <w:r>
              <w:t>ского сельсовета</w:t>
            </w:r>
          </w:p>
        </w:tc>
      </w:tr>
      <w:tr w:rsidR="00127E41" w14:paraId="1A4D244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FA3FC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2EE8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5DE81" w14:textId="77777777" w:rsidR="00127E41" w:rsidRDefault="00A22F4A">
            <w:pPr>
              <w:pStyle w:val="a4"/>
              <w:shd w:val="clear" w:color="auto" w:fill="auto"/>
              <w:jc w:val="center"/>
            </w:pPr>
            <w:r>
              <w:t>2024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5C173" w14:textId="77777777" w:rsidR="00127E41" w:rsidRDefault="00A22F4A">
            <w:pPr>
              <w:pStyle w:val="a4"/>
              <w:shd w:val="clear" w:color="auto" w:fill="auto"/>
              <w:ind w:firstLine="240"/>
            </w:pPr>
            <w:r>
              <w:t>2025 год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1B104D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1CBEB797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67F02" w14:textId="77777777" w:rsidR="00127E41" w:rsidRDefault="00A22F4A">
            <w:pPr>
              <w:pStyle w:val="a4"/>
              <w:shd w:val="clear" w:color="auto" w:fill="auto"/>
            </w:pPr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32BD3" w14:textId="77777777" w:rsidR="00127E41" w:rsidRDefault="00A22F4A">
            <w:pPr>
              <w:pStyle w:val="a4"/>
              <w:shd w:val="clear" w:color="auto" w:fill="auto"/>
            </w:pPr>
            <w:r>
              <w:t>Поступило обращений всего, из них: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4E4B0" w14:textId="2DE1CC3F" w:rsidR="00127E41" w:rsidRDefault="00065DFC">
            <w:pPr>
              <w:pStyle w:val="a4"/>
              <w:shd w:val="clear" w:color="auto" w:fill="auto"/>
            </w:pPr>
            <w:r>
              <w:t>201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62621" w14:textId="1FB242D8" w:rsidR="00127E41" w:rsidRDefault="00065DFC">
            <w:pPr>
              <w:pStyle w:val="a4"/>
              <w:shd w:val="clear" w:color="auto" w:fill="auto"/>
            </w:pPr>
            <w:r>
              <w:t>19</w:t>
            </w:r>
            <w:r w:rsidR="00C06FB0">
              <w:t>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192EF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1B812E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95CA62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20A17" w14:textId="77777777" w:rsidR="00127E41" w:rsidRDefault="00A22F4A">
            <w:pPr>
              <w:pStyle w:val="a4"/>
              <w:shd w:val="clear" w:color="auto" w:fill="auto"/>
            </w:pPr>
            <w:r>
              <w:t>- письменных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9CAD4" w14:textId="66D0307A" w:rsidR="00127E41" w:rsidRDefault="00065DFC">
            <w:pPr>
              <w:pStyle w:val="a4"/>
              <w:shd w:val="clear" w:color="auto" w:fill="auto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702E1" w14:textId="57027F20" w:rsidR="00127E41" w:rsidRDefault="00065DFC">
            <w:pPr>
              <w:pStyle w:val="a4"/>
              <w:shd w:val="clear" w:color="auto" w:fill="auto"/>
            </w:pPr>
            <w:r>
              <w:t>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63FBE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80E811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8CD5B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AD576" w14:textId="77777777" w:rsidR="00127E41" w:rsidRDefault="00A22F4A">
            <w:pPr>
              <w:pStyle w:val="a4"/>
              <w:shd w:val="clear" w:color="auto" w:fill="auto"/>
            </w:pPr>
            <w:r>
              <w:t>- устных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BB93B" w14:textId="4B85E23C" w:rsidR="00127E41" w:rsidRDefault="00065DFC">
            <w:pPr>
              <w:pStyle w:val="a4"/>
              <w:shd w:val="clear" w:color="auto" w:fill="auto"/>
            </w:pPr>
            <w:r>
              <w:t>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DCA19" w14:textId="668F770B" w:rsidR="00127E41" w:rsidRDefault="00C06FB0">
            <w:pPr>
              <w:pStyle w:val="a4"/>
              <w:shd w:val="clear" w:color="auto" w:fill="auto"/>
            </w:pPr>
            <w:r>
              <w:t>69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F0DBB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AA1A2E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7B5E78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3F8E3" w14:textId="77777777" w:rsidR="00127E41" w:rsidRDefault="00A22F4A">
            <w:pPr>
              <w:pStyle w:val="a4"/>
              <w:shd w:val="clear" w:color="auto" w:fill="auto"/>
            </w:pPr>
            <w:r>
              <w:t>- коллективных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FE766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CD9BE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A35E0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35BC6BE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41BB0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7149E" w14:textId="77777777" w:rsidR="00127E41" w:rsidRDefault="00A22F4A">
            <w:pPr>
              <w:pStyle w:val="a4"/>
              <w:shd w:val="clear" w:color="auto" w:fill="auto"/>
            </w:pPr>
            <w:r>
              <w:t>- повторных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EB79B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696B6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0C96A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9F4450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E43BB2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2D8E1" w14:textId="77777777" w:rsidR="00127E41" w:rsidRDefault="00A22F4A">
            <w:pPr>
              <w:pStyle w:val="a4"/>
              <w:shd w:val="clear" w:color="auto" w:fill="auto"/>
            </w:pPr>
            <w:r>
              <w:t>- выдача справок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718F0" w14:textId="773F0C22" w:rsidR="00127E41" w:rsidRDefault="001F1D74">
            <w:pPr>
              <w:pStyle w:val="a4"/>
              <w:shd w:val="clear" w:color="auto" w:fill="auto"/>
            </w:pPr>
            <w: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489EE" w14:textId="1FCD6B22" w:rsidR="00127E41" w:rsidRDefault="00A475B6">
            <w:pPr>
              <w:pStyle w:val="a4"/>
              <w:shd w:val="clear" w:color="auto" w:fill="auto"/>
            </w:pPr>
            <w:r>
              <w:t>117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C21A9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F92E24E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A233F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6F6B7" w14:textId="77777777" w:rsidR="00127E41" w:rsidRDefault="00A22F4A">
            <w:pPr>
              <w:pStyle w:val="a4"/>
              <w:shd w:val="clear" w:color="auto" w:fill="auto"/>
            </w:pPr>
            <w:r>
              <w:t xml:space="preserve">- выдача выписок из </w:t>
            </w:r>
            <w:proofErr w:type="spellStart"/>
            <w:r>
              <w:t>похозяйственной</w:t>
            </w:r>
            <w:proofErr w:type="spellEnd"/>
            <w:r>
              <w:t xml:space="preserve"> книги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38141" w14:textId="43435F17" w:rsidR="00127E41" w:rsidRDefault="001F1D74">
            <w:pPr>
              <w:pStyle w:val="a4"/>
              <w:shd w:val="clear" w:color="auto" w:fill="auto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26BFD" w14:textId="5B431B13" w:rsidR="00127E41" w:rsidRDefault="00A475B6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866D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7A7799C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0BAF3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0FCC8" w14:textId="77777777" w:rsidR="00127E41" w:rsidRDefault="00A22F4A">
            <w:pPr>
              <w:pStyle w:val="a4"/>
              <w:shd w:val="clear" w:color="auto" w:fill="auto"/>
            </w:pPr>
            <w:r>
              <w:t>- выдача характеристик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E4BE9" w14:textId="0874300A" w:rsidR="00127E41" w:rsidRDefault="00127E41">
            <w:pPr>
              <w:pStyle w:val="a4"/>
              <w:shd w:val="clear" w:color="auto" w:fill="auto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31FE1" w14:textId="20E3B199" w:rsidR="00127E41" w:rsidRDefault="00A475B6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AECB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8081A75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3E9D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FE3DC" w14:textId="77777777" w:rsidR="00127E41" w:rsidRDefault="00A22F4A">
            <w:pPr>
              <w:pStyle w:val="a4"/>
              <w:shd w:val="clear" w:color="auto" w:fill="auto"/>
            </w:pPr>
            <w:r>
              <w:t xml:space="preserve">О выдаче </w:t>
            </w:r>
            <w:r>
              <w:t>правоустанавливающих документов на оформление дома и земельного участка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52C37" w14:textId="2B822C40" w:rsidR="00127E41" w:rsidRDefault="001F1D74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03C9" w14:textId="77777777" w:rsidR="00127E41" w:rsidRDefault="00A22F4A">
            <w:pPr>
              <w:pStyle w:val="a4"/>
              <w:shd w:val="clear" w:color="auto" w:fill="auto"/>
            </w:pPr>
            <w:r>
              <w:t>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423A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5004B227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B9FBE" w14:textId="77777777" w:rsidR="00127E41" w:rsidRDefault="00A22F4A">
            <w:pPr>
              <w:pStyle w:val="a4"/>
              <w:shd w:val="clear" w:color="auto" w:fill="auto"/>
            </w:pPr>
            <w: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C206E" w14:textId="77777777" w:rsidR="00127E41" w:rsidRDefault="00A22F4A">
            <w:pPr>
              <w:pStyle w:val="a4"/>
              <w:shd w:val="clear" w:color="auto" w:fill="auto"/>
            </w:pPr>
            <w:r>
              <w:t>Результаты рассмотрения обращений: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4DEB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132FA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D7D82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2FA9265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335869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3909B" w14:textId="77777777" w:rsidR="00127E41" w:rsidRDefault="00A22F4A">
            <w:pPr>
              <w:pStyle w:val="a4"/>
              <w:shd w:val="clear" w:color="auto" w:fill="auto"/>
            </w:pPr>
            <w:r>
              <w:t>- решено положительно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F69B2" w14:textId="51629C70" w:rsidR="00127E41" w:rsidRDefault="00A475B6">
            <w:pPr>
              <w:pStyle w:val="a4"/>
              <w:shd w:val="clear" w:color="auto" w:fill="auto"/>
            </w:pPr>
            <w:r>
              <w:t>201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68DE9" w14:textId="652BFCDE" w:rsidR="00127E41" w:rsidRDefault="00A475B6">
            <w:pPr>
              <w:pStyle w:val="a4"/>
              <w:shd w:val="clear" w:color="auto" w:fill="auto"/>
            </w:pPr>
            <w:r>
              <w:t>197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ED89E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1BD5D4E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11567" w14:textId="77777777" w:rsidR="00127E41" w:rsidRDefault="00A22F4A">
            <w:pPr>
              <w:pStyle w:val="a4"/>
              <w:shd w:val="clear" w:color="auto" w:fill="auto"/>
            </w:pPr>
            <w: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EC792" w14:textId="77777777" w:rsidR="00127E41" w:rsidRDefault="00A22F4A">
            <w:pPr>
              <w:pStyle w:val="a4"/>
              <w:shd w:val="clear" w:color="auto" w:fill="auto"/>
            </w:pPr>
            <w:r>
              <w:t>Выявлено: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AD387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1B151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C5C83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59793C51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63893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54D40" w14:textId="77777777" w:rsidR="00127E41" w:rsidRDefault="00A22F4A">
            <w:pPr>
              <w:pStyle w:val="a4"/>
              <w:shd w:val="clear" w:color="auto" w:fill="auto"/>
            </w:pP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-</w:t>
            </w:r>
            <w:r>
              <w:rPr>
                <w:color w:val="333333"/>
              </w:rPr>
              <w:t>случаев волокиты либо нарушений прав и законных интересов заявителей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14ED1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9751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E43BA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7E6E0FEA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BD21C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8381E" w14:textId="77777777" w:rsidR="00127E41" w:rsidRDefault="00A22F4A">
            <w:pPr>
              <w:pStyle w:val="a4"/>
              <w:shd w:val="clear" w:color="auto" w:fill="auto"/>
            </w:pPr>
            <w:r>
              <w:t xml:space="preserve">- </w:t>
            </w:r>
            <w:r>
              <w:t>нарушений сроков рассмотрения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D965E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E41DB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140C2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99488F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5821C" w14:textId="77777777" w:rsidR="00127E41" w:rsidRDefault="00A22F4A">
            <w:pPr>
              <w:pStyle w:val="a4"/>
              <w:shd w:val="clear" w:color="auto" w:fill="auto"/>
            </w:pPr>
            <w: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D60FC" w14:textId="77777777" w:rsidR="00127E41" w:rsidRDefault="00A22F4A">
            <w:pPr>
              <w:pStyle w:val="a4"/>
              <w:shd w:val="clear" w:color="auto" w:fill="auto"/>
            </w:pPr>
            <w:r>
              <w:t>Приняты меры: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E8434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2A4D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BBAA7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1ADE2087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8101B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E8626" w14:textId="77777777" w:rsidR="00127E41" w:rsidRDefault="00A22F4A">
            <w:pPr>
              <w:pStyle w:val="a4"/>
              <w:shd w:val="clear" w:color="auto" w:fill="auto"/>
            </w:pPr>
            <w:r>
              <w:t>- к виновным по фактам нарушения прав и законных интересов заявителей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D04F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49287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5F393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17140665" w14:textId="77777777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29184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550D1" w14:textId="77777777" w:rsidR="00127E41" w:rsidRDefault="00A22F4A">
            <w:pPr>
              <w:pStyle w:val="a4"/>
              <w:shd w:val="clear" w:color="auto" w:fill="auto"/>
            </w:pPr>
            <w:r>
              <w:t>- к руководителям и исполнителям, нарушившим порядок или сроки рассмотрения обращений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A2FED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D744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3D30A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1B6FA07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60969" w14:textId="77777777" w:rsidR="00127E41" w:rsidRDefault="00A22F4A">
            <w:pPr>
              <w:pStyle w:val="a4"/>
              <w:shd w:val="clear" w:color="auto" w:fill="auto"/>
            </w:pPr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3EE3D" w14:textId="77777777" w:rsidR="00127E41" w:rsidRDefault="00A22F4A">
            <w:pPr>
              <w:pStyle w:val="a4"/>
              <w:shd w:val="clear" w:color="auto" w:fill="auto"/>
            </w:pPr>
            <w:r>
              <w:t xml:space="preserve">Всего принято граждан на </w:t>
            </w:r>
            <w:r>
              <w:t>личном приеме руководством, из них: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785FA" w14:textId="291979C5" w:rsidR="00127E41" w:rsidRDefault="00065DFC">
            <w:pPr>
              <w:pStyle w:val="a4"/>
              <w:shd w:val="clear" w:color="auto" w:fill="auto"/>
            </w:pPr>
            <w:r>
              <w:t>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BD6B6" w14:textId="43D481F3" w:rsidR="00127E41" w:rsidRDefault="00A22F4A">
            <w:pPr>
              <w:pStyle w:val="a4"/>
              <w:shd w:val="clear" w:color="auto" w:fill="auto"/>
            </w:pPr>
            <w:r>
              <w:t>6</w:t>
            </w:r>
            <w:r w:rsidR="00A475B6"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8C69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398E3D92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2A55A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E3A20" w14:textId="573867C6" w:rsidR="00127E41" w:rsidRDefault="00A22F4A">
            <w:pPr>
              <w:pStyle w:val="a4"/>
              <w:shd w:val="clear" w:color="auto" w:fill="auto"/>
            </w:pPr>
            <w:r>
              <w:t xml:space="preserve">- начальником </w:t>
            </w:r>
            <w:proofErr w:type="spellStart"/>
            <w:proofErr w:type="gramStart"/>
            <w:r>
              <w:t>тер.отдела</w:t>
            </w:r>
            <w:proofErr w:type="spellEnd"/>
            <w:proofErr w:type="gramEnd"/>
            <w:r>
              <w:t xml:space="preserve"> «С</w:t>
            </w:r>
            <w:r w:rsidR="001F1D74">
              <w:t>еменов</w:t>
            </w:r>
            <w:r>
              <w:t>ский»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89B98" w14:textId="1ABF902F" w:rsidR="00127E41" w:rsidRDefault="00065DFC">
            <w:pPr>
              <w:pStyle w:val="a4"/>
              <w:shd w:val="clear" w:color="auto" w:fill="auto"/>
            </w:pPr>
            <w:r>
              <w:t>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5D202" w14:textId="2D428ECF" w:rsidR="00127E41" w:rsidRDefault="00A22F4A">
            <w:pPr>
              <w:pStyle w:val="a4"/>
              <w:shd w:val="clear" w:color="auto" w:fill="auto"/>
            </w:pPr>
            <w:r>
              <w:t>6</w:t>
            </w:r>
            <w:r w:rsidR="00A475B6"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694FC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258E10F5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CE275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E862DE" w14:textId="77777777" w:rsidR="00127E41" w:rsidRDefault="00A22F4A">
            <w:pPr>
              <w:pStyle w:val="a4"/>
              <w:shd w:val="clear" w:color="auto" w:fill="auto"/>
            </w:pPr>
            <w:r>
              <w:t>- при выезде информационных групп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25B99C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4E8325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E47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</w:tbl>
    <w:p w14:paraId="562D402C" w14:textId="77777777" w:rsidR="00127E41" w:rsidRDefault="00A22F4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76"/>
        <w:gridCol w:w="1555"/>
        <w:gridCol w:w="1416"/>
        <w:gridCol w:w="1992"/>
      </w:tblGrid>
      <w:tr w:rsidR="00127E41" w14:paraId="45D1B9F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3C887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0B624" w14:textId="77777777" w:rsidR="00127E41" w:rsidRDefault="00A22F4A">
            <w:pPr>
              <w:pStyle w:val="a4"/>
              <w:shd w:val="clear" w:color="auto" w:fill="auto"/>
            </w:pPr>
            <w:r>
              <w:t>(всеми руководителями)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8476A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87A2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349C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710DFEFA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944A7" w14:textId="77777777" w:rsidR="00127E41" w:rsidRDefault="00A22F4A">
            <w:pPr>
              <w:pStyle w:val="a4"/>
              <w:shd w:val="clear" w:color="auto" w:fill="auto"/>
            </w:pPr>
            <w: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B8C6A" w14:textId="77777777" w:rsidR="00127E41" w:rsidRDefault="00A22F4A">
            <w:pPr>
              <w:pStyle w:val="a4"/>
              <w:shd w:val="clear" w:color="auto" w:fill="auto"/>
            </w:pPr>
            <w:r>
              <w:t>Количество обращений по наиболее часто встречающимся вопросам: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69ED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974C0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0DC3E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242BC3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FBAF76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7186A" w14:textId="77777777" w:rsidR="00127E41" w:rsidRDefault="00A22F4A">
            <w:pPr>
              <w:pStyle w:val="a4"/>
              <w:shd w:val="clear" w:color="auto" w:fill="auto"/>
            </w:pPr>
            <w:r>
              <w:t xml:space="preserve">-об очистке </w:t>
            </w:r>
            <w:r>
              <w:t>дорог от снега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0461D" w14:textId="4A849A94" w:rsidR="00127E41" w:rsidRDefault="00065DFC">
            <w:pPr>
              <w:pStyle w:val="a4"/>
              <w:shd w:val="clear" w:color="auto" w:fill="auto"/>
            </w:pPr>
            <w: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EBBCC" w14:textId="414C5AB2" w:rsidR="00127E41" w:rsidRDefault="00A475B6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76538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51FF944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3C07B1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FD197" w14:textId="77777777" w:rsidR="00127E41" w:rsidRDefault="00A22F4A">
            <w:pPr>
              <w:pStyle w:val="a4"/>
              <w:shd w:val="clear" w:color="auto" w:fill="auto"/>
            </w:pPr>
            <w:r>
              <w:t>Финансирование работ по газификации населенных пунктов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861DB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EB36C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61E2B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3AFCD8DF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AA6E88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F4687" w14:textId="77777777" w:rsidR="00127E41" w:rsidRDefault="00A22F4A">
            <w:pPr>
              <w:pStyle w:val="a4"/>
              <w:shd w:val="clear" w:color="auto" w:fill="auto"/>
            </w:pPr>
            <w:r>
              <w:t>Деятельность учреждений образования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16AE7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F132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ECD7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60D98A3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8B4E9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11693" w14:textId="77777777" w:rsidR="00127E41" w:rsidRDefault="00A22F4A">
            <w:pPr>
              <w:pStyle w:val="a4"/>
              <w:shd w:val="clear" w:color="auto" w:fill="auto"/>
            </w:pPr>
            <w:r>
              <w:t>Газификация квартир и жилых домов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BEDA2" w14:textId="6E6607A8" w:rsidR="00127E41" w:rsidRDefault="00A22F4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80672" w14:textId="1D0CDDD6" w:rsidR="00127E41" w:rsidRDefault="00127E41">
            <w:pPr>
              <w:pStyle w:val="a4"/>
              <w:shd w:val="clear" w:color="auto" w:fill="auto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BE56F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579563B6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A564D4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9FB06" w14:textId="77777777" w:rsidR="00127E41" w:rsidRDefault="00A22F4A">
            <w:pPr>
              <w:pStyle w:val="a4"/>
              <w:shd w:val="clear" w:color="auto" w:fill="auto"/>
            </w:pPr>
            <w:r>
              <w:t>Строительство и ремонт дорог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FDF23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FFFE8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937FA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56B2AD54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1F1A8E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A8078" w14:textId="77777777" w:rsidR="00127E41" w:rsidRDefault="00A22F4A">
            <w:pPr>
              <w:pStyle w:val="a4"/>
              <w:shd w:val="clear" w:color="auto" w:fill="auto"/>
            </w:pPr>
            <w:r>
              <w:t>Претензии к работе медицинских учреждений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F4EFE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6201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B016E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7C2342FD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B05D96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316D0" w14:textId="77777777" w:rsidR="00127E41" w:rsidRDefault="00A22F4A">
            <w:pPr>
              <w:pStyle w:val="a4"/>
              <w:shd w:val="clear" w:color="auto" w:fill="auto"/>
            </w:pPr>
            <w:r>
              <w:t>Проблемы трудоустройства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F02CE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B591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6F49F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3B3E9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DCBD5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1A82F" w14:textId="77777777" w:rsidR="00127E41" w:rsidRDefault="00A22F4A">
            <w:pPr>
              <w:pStyle w:val="a4"/>
              <w:shd w:val="clear" w:color="auto" w:fill="auto"/>
            </w:pPr>
            <w:r>
              <w:t>Земельные споры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DEC03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4203C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55BEA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B57E70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AD2D0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63AF3" w14:textId="77777777" w:rsidR="00127E41" w:rsidRDefault="00A22F4A">
            <w:pPr>
              <w:pStyle w:val="a4"/>
              <w:shd w:val="clear" w:color="auto" w:fill="auto"/>
            </w:pPr>
            <w:r>
              <w:t>Водоснабжение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03765" w14:textId="0ED8A683" w:rsidR="00127E41" w:rsidRDefault="00065DFC">
            <w:pPr>
              <w:pStyle w:val="a4"/>
              <w:shd w:val="clear" w:color="auto" w:fill="auto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A0398" w14:textId="50C24D0D" w:rsidR="00127E41" w:rsidRDefault="00A475B6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8B942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5A2F8DC6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47C1E7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68F37" w14:textId="77777777" w:rsidR="00127E41" w:rsidRDefault="00A22F4A">
            <w:pPr>
              <w:pStyle w:val="a4"/>
              <w:shd w:val="clear" w:color="auto" w:fill="auto"/>
            </w:pPr>
            <w:r>
              <w:t>Трудности с приобретением медикаментов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0F1B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F749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C8463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1B0F0A29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ECD87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FA3C2" w14:textId="77777777" w:rsidR="00127E41" w:rsidRDefault="00A22F4A">
            <w:pPr>
              <w:pStyle w:val="a4"/>
              <w:shd w:val="clear" w:color="auto" w:fill="auto"/>
            </w:pPr>
            <w:r>
              <w:t>Оказание содействия в строительстве жилых домов (завершения)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A4316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C7545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B761D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747182D6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57DAB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2DA7F" w14:textId="77777777" w:rsidR="00127E41" w:rsidRDefault="00A22F4A">
            <w:pPr>
              <w:pStyle w:val="a4"/>
              <w:shd w:val="clear" w:color="auto" w:fill="auto"/>
            </w:pPr>
            <w:r>
              <w:t>Пересмотр судебных решений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F7A7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DA060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E737D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544F73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53278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E00A1" w14:textId="77777777" w:rsidR="00127E41" w:rsidRDefault="00A22F4A">
            <w:pPr>
              <w:pStyle w:val="a4"/>
              <w:shd w:val="clear" w:color="auto" w:fill="auto"/>
            </w:pPr>
            <w:r>
              <w:t>Уличное освещение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B14EE" w14:textId="2E0ECBA9" w:rsidR="00127E41" w:rsidRDefault="00A22F4A">
            <w:pPr>
              <w:pStyle w:val="a4"/>
              <w:shd w:val="clear" w:color="auto" w:fill="auto"/>
            </w:pPr>
            <w:r>
              <w:t>3</w:t>
            </w:r>
            <w:r w:rsidR="00065DFC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EAC47" w14:textId="7323BF3E" w:rsidR="00127E41" w:rsidRDefault="00A475B6">
            <w:pPr>
              <w:pStyle w:val="a4"/>
              <w:shd w:val="clear" w:color="auto" w:fill="auto"/>
            </w:pPr>
            <w:r>
              <w:t>33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3F40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835F8F8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D2146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22C8F" w14:textId="77777777" w:rsidR="00127E41" w:rsidRDefault="00A22F4A">
            <w:pPr>
              <w:pStyle w:val="a4"/>
              <w:shd w:val="clear" w:color="auto" w:fill="auto"/>
            </w:pPr>
            <w:r>
              <w:t>Направление, оплата лечения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3148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384F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235C8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E87B92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D2E96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1314C" w14:textId="77777777" w:rsidR="00127E41" w:rsidRDefault="00A22F4A">
            <w:pPr>
              <w:pStyle w:val="a4"/>
              <w:shd w:val="clear" w:color="auto" w:fill="auto"/>
            </w:pPr>
            <w:r>
              <w:t>Отлов бродячих собак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CED61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B61A0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D2A97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EB0A5B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7B06A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7ADD8" w14:textId="77777777" w:rsidR="00127E41" w:rsidRDefault="00A22F4A">
            <w:pPr>
              <w:pStyle w:val="a4"/>
              <w:shd w:val="clear" w:color="auto" w:fill="auto"/>
            </w:pPr>
            <w:r>
              <w:t>Выпиловка аварийных деревьев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5216B" w14:textId="585D451F" w:rsidR="00127E41" w:rsidRDefault="00065DFC">
            <w:pPr>
              <w:pStyle w:val="a4"/>
              <w:shd w:val="clear" w:color="auto" w:fill="auto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FD991" w14:textId="4B25CA59" w:rsidR="00127E41" w:rsidRDefault="00A475B6">
            <w:pPr>
              <w:pStyle w:val="a4"/>
              <w:shd w:val="clear" w:color="auto" w:fill="auto"/>
            </w:pPr>
            <w: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A6566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2F4C6A7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D31988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73007" w14:textId="77777777" w:rsidR="00127E41" w:rsidRDefault="00A22F4A">
            <w:pPr>
              <w:pStyle w:val="a4"/>
              <w:shd w:val="clear" w:color="auto" w:fill="auto"/>
            </w:pPr>
            <w:r>
              <w:t>Конфликты с соседями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A4A2B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C345B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14DA4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4D778109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D2190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D4BFC" w14:textId="77777777" w:rsidR="00127E41" w:rsidRDefault="00A22F4A">
            <w:pPr>
              <w:pStyle w:val="a4"/>
              <w:shd w:val="clear" w:color="auto" w:fill="auto"/>
            </w:pPr>
            <w:r>
              <w:t>Благоустройство территории поселения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8BEA4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666FA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97703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696DF07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E1307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CEECD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200AB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83ED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1F2D7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01986B4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AF7860" w14:textId="77777777" w:rsidR="00127E41" w:rsidRDefault="00127E4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9BE9D" w14:textId="77777777" w:rsidR="00127E41" w:rsidRDefault="00A22F4A">
            <w:pPr>
              <w:pStyle w:val="a4"/>
              <w:shd w:val="clear" w:color="auto" w:fill="auto"/>
            </w:pPr>
            <w:r>
              <w:t>Замена эл. счетчиков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2484D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CA5D0" w14:textId="77777777" w:rsidR="00127E41" w:rsidRDefault="00A22F4A">
            <w:pPr>
              <w:pStyle w:val="a4"/>
              <w:shd w:val="clear" w:color="auto" w:fill="auto"/>
            </w:pPr>
            <w: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1EF5C" w14:textId="77777777" w:rsidR="00127E41" w:rsidRDefault="00127E41">
            <w:pPr>
              <w:rPr>
                <w:sz w:val="10"/>
                <w:szCs w:val="10"/>
              </w:rPr>
            </w:pPr>
          </w:p>
        </w:tc>
      </w:tr>
      <w:tr w:rsidR="00127E41" w14:paraId="544D9D1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72D06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7108D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2E091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DF15F" w14:textId="77777777" w:rsidR="00127E41" w:rsidRDefault="00127E4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1830F" w14:textId="77777777" w:rsidR="00127E41" w:rsidRDefault="00127E41">
            <w:pPr>
              <w:rPr>
                <w:sz w:val="10"/>
                <w:szCs w:val="10"/>
              </w:rPr>
            </w:pPr>
          </w:p>
        </w:tc>
      </w:tr>
    </w:tbl>
    <w:p w14:paraId="4090F9AA" w14:textId="77777777" w:rsidR="00127E41" w:rsidRDefault="00127E41">
      <w:pPr>
        <w:spacing w:after="539" w:line="1" w:lineRule="exact"/>
      </w:pPr>
    </w:p>
    <w:p w14:paraId="14C6B4F8" w14:textId="77777777" w:rsidR="00127E41" w:rsidRDefault="00A22F4A">
      <w:pPr>
        <w:pStyle w:val="11"/>
        <w:shd w:val="clear" w:color="auto" w:fill="auto"/>
      </w:pPr>
      <w:r>
        <w:t xml:space="preserve">При приёме обращений граждан, гражданам </w:t>
      </w:r>
      <w:r>
        <w:t>оказывается консультативно-правовая помощь, что помогает решить некоторые вопросы, без письменного обращения. За своевременным, правильным и полным рассмотрением обращений, исполнением поручений, ведется постоянный контроль, а разрешение наиболее важных из</w:t>
      </w:r>
      <w:r>
        <w:t xml:space="preserve"> них берется на особый контроль. За 2024-2025 год ответов по обращениям граждан с нарушением срока рассмотрения нет.</w:t>
      </w:r>
    </w:p>
    <w:p w14:paraId="26194924" w14:textId="77777777" w:rsidR="00127E41" w:rsidRDefault="00A22F4A">
      <w:pPr>
        <w:pStyle w:val="11"/>
        <w:shd w:val="clear" w:color="auto" w:fill="auto"/>
        <w:spacing w:after="1820" w:line="240" w:lineRule="auto"/>
        <w:ind w:firstLine="0"/>
      </w:pPr>
      <w:r>
        <w:t>Результаты по рассмотрению обращений следующие:</w:t>
      </w:r>
      <w:r>
        <w:br w:type="page"/>
      </w:r>
      <w:r>
        <w:lastRenderedPageBreak/>
        <w:t>На большую часть обращений граждан даны письменные ответы, есть обращения, по которым прове</w:t>
      </w:r>
      <w:r>
        <w:t xml:space="preserve">дены проверки с выездом на место и все вопросы решены в ходе личной </w:t>
      </w:r>
      <w:proofErr w:type="gramStart"/>
      <w:r>
        <w:t>встречи .</w:t>
      </w:r>
      <w:proofErr w:type="gramEnd"/>
    </w:p>
    <w:sectPr w:rsidR="00127E41">
      <w:pgSz w:w="11900" w:h="16840"/>
      <w:pgMar w:top="1118" w:right="450" w:bottom="969" w:left="1509" w:header="690" w:footer="5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B365" w14:textId="77777777" w:rsidR="00A22F4A" w:rsidRDefault="00A22F4A">
      <w:r>
        <w:separator/>
      </w:r>
    </w:p>
  </w:endnote>
  <w:endnote w:type="continuationSeparator" w:id="0">
    <w:p w14:paraId="6473F0D1" w14:textId="77777777" w:rsidR="00A22F4A" w:rsidRDefault="00A2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3FAA" w14:textId="77777777" w:rsidR="00A22F4A" w:rsidRDefault="00A22F4A"/>
  </w:footnote>
  <w:footnote w:type="continuationSeparator" w:id="0">
    <w:p w14:paraId="4DD333D0" w14:textId="77777777" w:rsidR="00A22F4A" w:rsidRDefault="00A22F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E41"/>
    <w:rsid w:val="00065DFC"/>
    <w:rsid w:val="00127E41"/>
    <w:rsid w:val="001F1D74"/>
    <w:rsid w:val="00A22F4A"/>
    <w:rsid w:val="00A475B6"/>
    <w:rsid w:val="00C0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4A61"/>
  <w15:docId w15:val="{09A100F6-E33A-4473-A85F-C9664149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333333"/>
      <w:sz w:val="18"/>
      <w:szCs w:val="1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260" w:line="276" w:lineRule="auto"/>
      <w:ind w:firstLine="380"/>
    </w:pPr>
    <w:rPr>
      <w:rFonts w:ascii="Times New Roman" w:eastAsia="Times New Roman" w:hAnsi="Times New Roman" w:cs="Times New Roman"/>
      <w:color w:val="33333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276" w:lineRule="auto"/>
      <w:jc w:val="center"/>
    </w:pPr>
    <w:rPr>
      <w:rFonts w:ascii="Arial" w:eastAsia="Arial" w:hAnsi="Arial" w:cs="Arial"/>
      <w:b/>
      <w:bCs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Aiderhanov</cp:lastModifiedBy>
  <cp:revision>3</cp:revision>
  <dcterms:created xsi:type="dcterms:W3CDTF">2026-07-09T05:25:00Z</dcterms:created>
  <dcterms:modified xsi:type="dcterms:W3CDTF">2026-07-09T06:04:00Z</dcterms:modified>
</cp:coreProperties>
</file>